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3307B" w14:textId="77777777" w:rsidR="008322E5" w:rsidRPr="00542647" w:rsidRDefault="002B039D" w:rsidP="008322E5">
      <w:pPr>
        <w:spacing w:line="276" w:lineRule="auto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Азербайджанский Дом Прав Ч</w:t>
      </w:r>
      <w:r w:rsidR="004A69B1">
        <w:rPr>
          <w:rFonts w:ascii="Garamond" w:hAnsi="Garamond"/>
          <w:b/>
          <w:color w:val="000000"/>
        </w:rPr>
        <w:t>еловека</w:t>
      </w:r>
    </w:p>
    <w:p w14:paraId="2E67D06D" w14:textId="77777777" w:rsidR="009A3B7F" w:rsidRPr="00542647" w:rsidRDefault="004A69B1" w:rsidP="008322E5">
      <w:pPr>
        <w:shd w:val="clear" w:color="auto" w:fill="FFC000"/>
        <w:spacing w:line="276" w:lineRule="auto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Заявка на участие в ново</w:t>
      </w:r>
      <w:r w:rsidR="002B039D">
        <w:rPr>
          <w:rFonts w:ascii="Garamond" w:hAnsi="Garamond"/>
          <w:b/>
          <w:color w:val="000000"/>
        </w:rPr>
        <w:t>й Основной Группе</w:t>
      </w:r>
      <w:r>
        <w:rPr>
          <w:rFonts w:ascii="Garamond" w:hAnsi="Garamond"/>
          <w:b/>
          <w:color w:val="000000"/>
        </w:rPr>
        <w:t xml:space="preserve"> </w:t>
      </w:r>
    </w:p>
    <w:p w14:paraId="5FB3B53F" w14:textId="77777777" w:rsidR="00855FE8" w:rsidRPr="008322E5" w:rsidRDefault="002B039D" w:rsidP="00C62317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Фонд Домов Прав Че</w:t>
      </w:r>
      <w:r w:rsidR="004A69B1">
        <w:rPr>
          <w:rFonts w:ascii="Garamond" w:hAnsi="Garamond"/>
        </w:rPr>
        <w:t>ловека (ФДПЧ) приглашает неправительственные организации (НПО), работающие в области поощрения и защиты прав человека в Азербайджане, подать заявку для участия в ново</w:t>
      </w:r>
      <w:r>
        <w:rPr>
          <w:rFonts w:ascii="Garamond" w:hAnsi="Garamond"/>
        </w:rPr>
        <w:t>й</w:t>
      </w:r>
      <w:r w:rsidR="004A69B1">
        <w:rPr>
          <w:rFonts w:ascii="Garamond" w:hAnsi="Garamond"/>
        </w:rPr>
        <w:t xml:space="preserve"> </w:t>
      </w:r>
      <w:r>
        <w:rPr>
          <w:rFonts w:ascii="Garamond" w:hAnsi="Garamond"/>
        </w:rPr>
        <w:t>Основной Групп</w:t>
      </w:r>
      <w:r w:rsidR="00B6386C">
        <w:rPr>
          <w:rFonts w:ascii="Garamond" w:hAnsi="Garamond"/>
        </w:rPr>
        <w:t>е Азербайджанского Дома Прав Человека (АДПЧ). Новая</w:t>
      </w:r>
      <w:r w:rsidR="004A69B1">
        <w:rPr>
          <w:rFonts w:ascii="Garamond" w:hAnsi="Garamond"/>
        </w:rPr>
        <w:t xml:space="preserve"> </w:t>
      </w:r>
      <w:r w:rsidR="00B6386C">
        <w:rPr>
          <w:rFonts w:ascii="Garamond" w:hAnsi="Garamond"/>
        </w:rPr>
        <w:t>Основная Группа</w:t>
      </w:r>
      <w:r w:rsidR="004A69B1">
        <w:rPr>
          <w:rFonts w:ascii="Garamond" w:hAnsi="Garamond"/>
        </w:rPr>
        <w:t>, при поддержке ФДПЧ, будет руководить деятельностью АДПЧ и разрабатывать его будущую организационную модель и стратегию.</w:t>
      </w:r>
    </w:p>
    <w:p w14:paraId="0C3D0EF3" w14:textId="77777777" w:rsidR="00C62317" w:rsidRPr="008322E5" w:rsidRDefault="004A69B1" w:rsidP="00C62317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Приглашаем все НПО, заинтересованные в том, чтобы войти в состав ново</w:t>
      </w:r>
      <w:r w:rsidR="00B6386C">
        <w:rPr>
          <w:rFonts w:ascii="Garamond" w:hAnsi="Garamond"/>
        </w:rPr>
        <w:t>й Основной Группы</w:t>
      </w:r>
      <w:r>
        <w:rPr>
          <w:rFonts w:ascii="Garamond" w:hAnsi="Garamond"/>
        </w:rPr>
        <w:t xml:space="preserve"> АДПЧ, заполнить данную форму и направить ее из учетной записи Gmail, вместе с соответствующими приложениями, Кетеван</w:t>
      </w:r>
      <w:r w:rsidR="00B6386C">
        <w:rPr>
          <w:rFonts w:ascii="Garamond" w:hAnsi="Garamond"/>
        </w:rPr>
        <w:t>у</w:t>
      </w:r>
      <w:r>
        <w:rPr>
          <w:rFonts w:ascii="Garamond" w:hAnsi="Garamond"/>
        </w:rPr>
        <w:t xml:space="preserve"> Абашидзе по адресу: ketevan.abashidze@humanrightshouse.org. Форму заявки необходимо заполнить и отправить до 30 сентября 2017 года. Любые уточняющие вопросы можно задать Кетеван</w:t>
      </w:r>
      <w:r w:rsidR="00B6386C">
        <w:rPr>
          <w:rFonts w:ascii="Garamond" w:hAnsi="Garamond"/>
        </w:rPr>
        <w:t>у</w:t>
      </w:r>
      <w:r>
        <w:rPr>
          <w:rFonts w:ascii="Garamond" w:hAnsi="Garamond"/>
        </w:rPr>
        <w:t xml:space="preserve"> Абашидзе из учетной записи Gmail.</w:t>
      </w:r>
    </w:p>
    <w:p w14:paraId="1D734AAF" w14:textId="38A4BFC0" w:rsidR="000A79A5" w:rsidRPr="00917D68" w:rsidRDefault="004A69B1" w:rsidP="00C62317">
      <w:pPr>
        <w:spacing w:line="276" w:lineRule="auto"/>
        <w:jc w:val="both"/>
        <w:rPr>
          <w:rFonts w:ascii="Garamond" w:hAnsi="Garamond"/>
          <w:iCs/>
        </w:rPr>
      </w:pPr>
      <w:r>
        <w:rPr>
          <w:rFonts w:ascii="Garamond" w:hAnsi="Garamond"/>
        </w:rPr>
        <w:t>ФДПЧ защищает, поддерживает и расширяет возможности правозащитников и их организаций. С этой целью ФДПЧ</w:t>
      </w:r>
      <w:r w:rsidR="00B6386C">
        <w:rPr>
          <w:rFonts w:ascii="Garamond" w:hAnsi="Garamond"/>
        </w:rPr>
        <w:t xml:space="preserve"> объединяет организации в Дома Прав Ч</w:t>
      </w:r>
      <w:r>
        <w:rPr>
          <w:rFonts w:ascii="Garamond" w:hAnsi="Garamond"/>
        </w:rPr>
        <w:t>еловека</w:t>
      </w:r>
      <w:r w:rsidR="00AA7FB9">
        <w:rPr>
          <w:rFonts w:ascii="Garamond" w:hAnsi="Garamond"/>
        </w:rPr>
        <w:t xml:space="preserve"> </w:t>
      </w:r>
      <w:bookmarkStart w:id="0" w:name="_GoBack"/>
      <w:bookmarkEnd w:id="0"/>
      <w:r>
        <w:rPr>
          <w:rFonts w:ascii="Garamond" w:hAnsi="Garamond"/>
        </w:rPr>
        <w:t>(ДПЧ), а ДПЧ - в международную сеть. ФДПЧ совместно с партнерскими организациями выступает в защиту прав на свободу собраний, объединений и выражения мнений, а также права быть правозащитником, добиваясь того, чтобы отдельные лица и организации могли свободно и открыто работать над защитой прав человека</w:t>
      </w:r>
      <w:r w:rsidR="00261F41">
        <w:rPr>
          <w:rFonts w:ascii="Garamond" w:hAnsi="Garamond"/>
        </w:rPr>
        <w:t>,</w:t>
      </w:r>
      <w:r>
        <w:rPr>
          <w:rFonts w:ascii="Garamond" w:hAnsi="Garamond"/>
        </w:rPr>
        <w:t xml:space="preserve"> как внутри страны, так и за рубежом. На сегодня более 100 независимых правозащитных организаций объединены в 16 Домов прав человека. Штаб-квартира ФДПЧ находится в Осло; Фонд также имеет офис в Женеве и представительс</w:t>
      </w:r>
      <w:r w:rsidR="00B6386C">
        <w:rPr>
          <w:rFonts w:ascii="Garamond" w:hAnsi="Garamond"/>
        </w:rPr>
        <w:t>тва в Брюсселе и Тбилиси. Дома Прав Ч</w:t>
      </w:r>
      <w:r>
        <w:rPr>
          <w:rFonts w:ascii="Garamond" w:hAnsi="Garamond"/>
        </w:rPr>
        <w:t>еловека работают в странах</w:t>
      </w:r>
      <w:r w:rsidR="00EF35CE">
        <w:rPr>
          <w:rFonts w:ascii="Garamond" w:hAnsi="Garamond"/>
        </w:rPr>
        <w:t xml:space="preserve"> Восточной и Западной Европы, на Кавказе и на</w:t>
      </w:r>
      <w:r>
        <w:rPr>
          <w:rFonts w:ascii="Garamond" w:hAnsi="Garamond"/>
        </w:rPr>
        <w:t xml:space="preserve"> Балканах. </w:t>
      </w:r>
    </w:p>
    <w:p w14:paraId="6B04DD36" w14:textId="77777777" w:rsidR="000A79A5" w:rsidRPr="00542647" w:rsidRDefault="007449C9" w:rsidP="000A79A5">
      <w:pPr>
        <w:shd w:val="clear" w:color="auto" w:fill="FFC000"/>
        <w:spacing w:line="276" w:lineRule="auto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Заявка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0"/>
        <w:gridCol w:w="2716"/>
      </w:tblGrid>
      <w:tr w:rsidR="004E72DB" w:rsidRPr="00542647" w14:paraId="0F26E47F" w14:textId="77777777" w:rsidTr="00542647">
        <w:tc>
          <w:tcPr>
            <w:tcW w:w="9016" w:type="dxa"/>
            <w:gridSpan w:val="2"/>
            <w:shd w:val="clear" w:color="auto" w:fill="auto"/>
          </w:tcPr>
          <w:p w14:paraId="34A73EF4" w14:textId="77777777" w:rsidR="004E72DB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Название организации:</w:t>
            </w:r>
          </w:p>
        </w:tc>
      </w:tr>
      <w:tr w:rsidR="006F347F" w:rsidRPr="00542647" w14:paraId="61B4FDF1" w14:textId="77777777" w:rsidTr="00542647">
        <w:tc>
          <w:tcPr>
            <w:tcW w:w="9016" w:type="dxa"/>
            <w:gridSpan w:val="2"/>
            <w:shd w:val="clear" w:color="auto" w:fill="auto"/>
          </w:tcPr>
          <w:p w14:paraId="6218850C" w14:textId="77777777" w:rsidR="006F347F" w:rsidRPr="00542647" w:rsidRDefault="002B039D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Ф.И.</w:t>
            </w:r>
            <w:r w:rsidR="004A69B1">
              <w:rPr>
                <w:rFonts w:ascii="Garamond" w:hAnsi="Garamond"/>
                <w:b/>
              </w:rPr>
              <w:t xml:space="preserve"> представителя организации:</w:t>
            </w:r>
          </w:p>
        </w:tc>
      </w:tr>
      <w:tr w:rsidR="006F347F" w:rsidRPr="00542647" w14:paraId="6BB319EB" w14:textId="77777777" w:rsidTr="00542647">
        <w:tc>
          <w:tcPr>
            <w:tcW w:w="9016" w:type="dxa"/>
            <w:gridSpan w:val="2"/>
            <w:shd w:val="clear" w:color="auto" w:fill="auto"/>
          </w:tcPr>
          <w:p w14:paraId="777EE58F" w14:textId="77777777" w:rsidR="006F347F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Контактные данные организации, включая сайт и/или страницы в социальных сетях:</w:t>
            </w:r>
          </w:p>
          <w:p w14:paraId="5A398513" w14:textId="77777777" w:rsidR="00C6645E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  <w:b/>
              </w:rPr>
            </w:pPr>
          </w:p>
        </w:tc>
      </w:tr>
      <w:tr w:rsidR="004E6206" w:rsidRPr="00542647" w14:paraId="19753A13" w14:textId="77777777" w:rsidTr="00542647">
        <w:tc>
          <w:tcPr>
            <w:tcW w:w="5807" w:type="dxa"/>
            <w:shd w:val="clear" w:color="auto" w:fill="auto"/>
          </w:tcPr>
          <w:p w14:paraId="50F63B6A" w14:textId="77777777" w:rsidR="004E6206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Вопрос</w:t>
            </w:r>
          </w:p>
        </w:tc>
        <w:tc>
          <w:tcPr>
            <w:tcW w:w="3209" w:type="dxa"/>
            <w:shd w:val="clear" w:color="auto" w:fill="auto"/>
          </w:tcPr>
          <w:p w14:paraId="115232D8" w14:textId="77777777" w:rsidR="004E6206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Ответ </w:t>
            </w:r>
          </w:p>
        </w:tc>
      </w:tr>
      <w:tr w:rsidR="004E6206" w:rsidRPr="00542647" w14:paraId="5A4EA242" w14:textId="77777777" w:rsidTr="00542647">
        <w:tc>
          <w:tcPr>
            <w:tcW w:w="5807" w:type="dxa"/>
            <w:shd w:val="clear" w:color="auto" w:fill="auto"/>
          </w:tcPr>
          <w:p w14:paraId="4141A7D2" w14:textId="77777777" w:rsidR="004E6206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Является ли ваша организация неправительственной организацией (НПО)?</w:t>
            </w:r>
          </w:p>
        </w:tc>
        <w:tc>
          <w:tcPr>
            <w:tcW w:w="3209" w:type="dxa"/>
            <w:shd w:val="clear" w:color="auto" w:fill="auto"/>
          </w:tcPr>
          <w:p w14:paraId="0ECFF09E" w14:textId="77777777" w:rsidR="00D439C5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4E6206" w:rsidRPr="00542647" w14:paraId="60ADBF04" w14:textId="77777777" w:rsidTr="00542647">
        <w:tc>
          <w:tcPr>
            <w:tcW w:w="5807" w:type="dxa"/>
            <w:shd w:val="clear" w:color="auto" w:fill="auto"/>
          </w:tcPr>
          <w:p w14:paraId="15B3950C" w14:textId="77777777" w:rsidR="004E6206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Зарегистрирована ли ваша организация или пыталась ли ваша организация зарегистрироваться в Азербайджане? (Пожалуйста, представьте подтверждающие документы на азербайджанском, английском или русском языке.)</w:t>
            </w:r>
          </w:p>
        </w:tc>
        <w:tc>
          <w:tcPr>
            <w:tcW w:w="3209" w:type="dxa"/>
            <w:shd w:val="clear" w:color="auto" w:fill="auto"/>
          </w:tcPr>
          <w:p w14:paraId="2569A362" w14:textId="77777777" w:rsidR="00D439C5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4E6206" w:rsidRPr="00542647" w14:paraId="226351F5" w14:textId="77777777" w:rsidTr="00542647">
        <w:tc>
          <w:tcPr>
            <w:tcW w:w="5807" w:type="dxa"/>
            <w:shd w:val="clear" w:color="auto" w:fill="auto"/>
          </w:tcPr>
          <w:p w14:paraId="0485E32F" w14:textId="77777777" w:rsidR="004E6206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Имеет ли ваша организация учредительные документы, такие как устав и протокол учредительного собрания? (Пожалуйста, представьте подтверждающие документы на азербайджанском, английском или русском языке)</w:t>
            </w:r>
          </w:p>
        </w:tc>
        <w:tc>
          <w:tcPr>
            <w:tcW w:w="3209" w:type="dxa"/>
            <w:shd w:val="clear" w:color="auto" w:fill="auto"/>
          </w:tcPr>
          <w:p w14:paraId="1F6936AD" w14:textId="77777777" w:rsidR="004E6206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4E6206" w:rsidRPr="00542647" w14:paraId="2D516059" w14:textId="77777777" w:rsidTr="00542647">
        <w:tc>
          <w:tcPr>
            <w:tcW w:w="5807" w:type="dxa"/>
            <w:shd w:val="clear" w:color="auto" w:fill="auto"/>
          </w:tcPr>
          <w:p w14:paraId="574BE5F1" w14:textId="77777777" w:rsidR="004E6206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Кто руководит вашей организацией?</w:t>
            </w:r>
          </w:p>
        </w:tc>
        <w:tc>
          <w:tcPr>
            <w:tcW w:w="3209" w:type="dxa"/>
            <w:shd w:val="clear" w:color="auto" w:fill="auto"/>
          </w:tcPr>
          <w:p w14:paraId="15C12266" w14:textId="77777777" w:rsidR="00D439C5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4E6206" w:rsidRPr="00542647" w14:paraId="268336D2" w14:textId="77777777" w:rsidTr="00542647">
        <w:tc>
          <w:tcPr>
            <w:tcW w:w="5807" w:type="dxa"/>
            <w:shd w:val="clear" w:color="auto" w:fill="auto"/>
          </w:tcPr>
          <w:p w14:paraId="25EA0023" w14:textId="77777777" w:rsidR="004E6206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 w:cs="Arial"/>
              </w:rPr>
            </w:pPr>
            <w:r>
              <w:rPr>
                <w:rFonts w:ascii="Garamond" w:hAnsi="Garamond"/>
              </w:rPr>
              <w:t>Есть ли в вашей организации Совет (Правление)? Кто входит в состав Совета? Как часто проходят заседания Совета?</w:t>
            </w:r>
          </w:p>
        </w:tc>
        <w:tc>
          <w:tcPr>
            <w:tcW w:w="3209" w:type="dxa"/>
            <w:shd w:val="clear" w:color="auto" w:fill="auto"/>
          </w:tcPr>
          <w:p w14:paraId="1D141556" w14:textId="77777777" w:rsidR="00D439C5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4E6206" w:rsidRPr="00542647" w14:paraId="7F594FC2" w14:textId="77777777" w:rsidTr="00542647">
        <w:tc>
          <w:tcPr>
            <w:tcW w:w="5807" w:type="dxa"/>
            <w:shd w:val="clear" w:color="auto" w:fill="auto"/>
          </w:tcPr>
          <w:p w14:paraId="12DAE112" w14:textId="77777777" w:rsidR="004E6206" w:rsidRPr="00542647" w:rsidRDefault="004A69B1" w:rsidP="007449C9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Работает ли ваша организация в регионах Азербайджана за пределами Баку?</w:t>
            </w:r>
          </w:p>
        </w:tc>
        <w:tc>
          <w:tcPr>
            <w:tcW w:w="3209" w:type="dxa"/>
            <w:shd w:val="clear" w:color="auto" w:fill="auto"/>
          </w:tcPr>
          <w:p w14:paraId="71F92DA7" w14:textId="77777777" w:rsidR="004E6206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4E6206" w:rsidRPr="00542647" w14:paraId="598AD73B" w14:textId="77777777" w:rsidTr="00542647">
        <w:tc>
          <w:tcPr>
            <w:tcW w:w="5807" w:type="dxa"/>
            <w:shd w:val="clear" w:color="auto" w:fill="auto"/>
          </w:tcPr>
          <w:p w14:paraId="2055BB7E" w14:textId="77777777" w:rsidR="004E6206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Работала ли ваша организация в течение по крайней мере двух лет, осуществляя активную деятельность и достигая ощутимого воздействия? (Пожалуйста, представьте подтверждающие данные.)</w:t>
            </w:r>
          </w:p>
        </w:tc>
        <w:tc>
          <w:tcPr>
            <w:tcW w:w="3209" w:type="dxa"/>
            <w:shd w:val="clear" w:color="auto" w:fill="auto"/>
          </w:tcPr>
          <w:p w14:paraId="1406878D" w14:textId="77777777" w:rsidR="004E6206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B21EFB" w:rsidRPr="00542647" w14:paraId="64810B2F" w14:textId="77777777" w:rsidTr="00542647">
        <w:tc>
          <w:tcPr>
            <w:tcW w:w="5807" w:type="dxa"/>
            <w:shd w:val="clear" w:color="auto" w:fill="auto"/>
          </w:tcPr>
          <w:p w14:paraId="3E6FD650" w14:textId="77777777" w:rsidR="00B21EFB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Базируется ли ваша организация в Азербайджане, осуществляя деятельность внутри Азербайджана? (Пожалуйста, приведите примеры.)</w:t>
            </w:r>
          </w:p>
        </w:tc>
        <w:tc>
          <w:tcPr>
            <w:tcW w:w="3209" w:type="dxa"/>
            <w:shd w:val="clear" w:color="auto" w:fill="auto"/>
          </w:tcPr>
          <w:p w14:paraId="637D99C5" w14:textId="77777777" w:rsidR="00B21EFB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D15A0B" w:rsidRPr="00542647" w14:paraId="47FA7F46" w14:textId="77777777" w:rsidTr="00542647">
        <w:tc>
          <w:tcPr>
            <w:tcW w:w="5807" w:type="dxa"/>
            <w:shd w:val="clear" w:color="auto" w:fill="auto"/>
          </w:tcPr>
          <w:p w14:paraId="4596E423" w14:textId="77777777" w:rsidR="00D15A0B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Осуществляется ли управление вашей организацией фактически и юридически в Азербайджане? (Пожалуйста, представьте подтверждающие документы.)</w:t>
            </w:r>
          </w:p>
        </w:tc>
        <w:tc>
          <w:tcPr>
            <w:tcW w:w="3209" w:type="dxa"/>
            <w:shd w:val="clear" w:color="auto" w:fill="auto"/>
          </w:tcPr>
          <w:p w14:paraId="48BAF94B" w14:textId="77777777" w:rsidR="000A79A5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B21EFB" w:rsidRPr="00542647" w14:paraId="45AB9582" w14:textId="77777777" w:rsidTr="00542647">
        <w:tc>
          <w:tcPr>
            <w:tcW w:w="5807" w:type="dxa"/>
            <w:shd w:val="clear" w:color="auto" w:fill="auto"/>
          </w:tcPr>
          <w:p w14:paraId="6FF16FC7" w14:textId="77777777" w:rsidR="00B21EFB" w:rsidRPr="00542647" w:rsidRDefault="00B6386C" w:rsidP="00B6386C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Связана ли ваша организация с какой-либо </w:t>
            </w:r>
            <w:r>
              <w:rPr>
                <w:rFonts w:ascii="Garamond" w:hAnsi="Garamond"/>
              </w:rPr>
              <w:t>политической партией или движением</w:t>
            </w:r>
            <w:r w:rsidR="004A69B1">
              <w:rPr>
                <w:rFonts w:ascii="Garamond" w:hAnsi="Garamond"/>
              </w:rPr>
              <w:t>?</w:t>
            </w:r>
          </w:p>
        </w:tc>
        <w:tc>
          <w:tcPr>
            <w:tcW w:w="3209" w:type="dxa"/>
            <w:shd w:val="clear" w:color="auto" w:fill="auto"/>
          </w:tcPr>
          <w:p w14:paraId="1C5A0CD9" w14:textId="77777777" w:rsidR="00D439C5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B21EFB" w:rsidRPr="00542647" w14:paraId="6446DC63" w14:textId="77777777" w:rsidTr="00542647">
        <w:tc>
          <w:tcPr>
            <w:tcW w:w="5807" w:type="dxa"/>
            <w:shd w:val="clear" w:color="auto" w:fill="auto"/>
          </w:tcPr>
          <w:p w14:paraId="62936A4D" w14:textId="77777777" w:rsidR="00B21EFB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Входит ли кто-либо из руководителей вашей организации в состав органа(ов) управления (исполнительных органов, руководящих органов) какой-либо политической партии или движения?</w:t>
            </w:r>
          </w:p>
        </w:tc>
        <w:tc>
          <w:tcPr>
            <w:tcW w:w="3209" w:type="dxa"/>
            <w:shd w:val="clear" w:color="auto" w:fill="auto"/>
          </w:tcPr>
          <w:p w14:paraId="4C61F027" w14:textId="77777777" w:rsidR="00B21EFB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B21EFB" w:rsidRPr="00542647" w14:paraId="146BB66F" w14:textId="77777777" w:rsidTr="00542647">
        <w:tc>
          <w:tcPr>
            <w:tcW w:w="5807" w:type="dxa"/>
            <w:shd w:val="clear" w:color="auto" w:fill="auto"/>
          </w:tcPr>
          <w:p w14:paraId="0D81A21A" w14:textId="77777777" w:rsidR="00B21EFB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Связана ли ваша организация с какой-либо религиозной организацией или движением?</w:t>
            </w:r>
          </w:p>
        </w:tc>
        <w:tc>
          <w:tcPr>
            <w:tcW w:w="3209" w:type="dxa"/>
            <w:shd w:val="clear" w:color="auto" w:fill="auto"/>
          </w:tcPr>
          <w:p w14:paraId="413474A5" w14:textId="77777777" w:rsidR="00B21EFB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D15A0B" w:rsidRPr="00542647" w14:paraId="02566EDD" w14:textId="77777777" w:rsidTr="00542647">
        <w:tc>
          <w:tcPr>
            <w:tcW w:w="5807" w:type="dxa"/>
            <w:shd w:val="clear" w:color="auto" w:fill="auto"/>
          </w:tcPr>
          <w:p w14:paraId="034287A9" w14:textId="77777777" w:rsidR="00D15A0B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Входит ли кто-либо из руководителей вашей организации в состав органа(ов) управления (исполнительных органов, руководящих органов) какой-либо религиозной организации или движения?</w:t>
            </w:r>
          </w:p>
        </w:tc>
        <w:tc>
          <w:tcPr>
            <w:tcW w:w="3209" w:type="dxa"/>
            <w:shd w:val="clear" w:color="auto" w:fill="auto"/>
          </w:tcPr>
          <w:p w14:paraId="2A5B0EE0" w14:textId="77777777" w:rsidR="00D15A0B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7F5BA2" w:rsidRPr="00542647" w14:paraId="218E0B6F" w14:textId="77777777" w:rsidTr="00542647">
        <w:tc>
          <w:tcPr>
            <w:tcW w:w="5807" w:type="dxa"/>
            <w:shd w:val="clear" w:color="auto" w:fill="auto"/>
          </w:tcPr>
          <w:p w14:paraId="48E7C357" w14:textId="77777777" w:rsidR="007F5BA2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Входит ли кто-либо из руководителей вашей организации в состав органа(ов) управления (исполнительных органов, руководящих органов) какой-либо донорской организации?</w:t>
            </w:r>
          </w:p>
        </w:tc>
        <w:tc>
          <w:tcPr>
            <w:tcW w:w="3209" w:type="dxa"/>
            <w:shd w:val="clear" w:color="auto" w:fill="auto"/>
          </w:tcPr>
          <w:p w14:paraId="7E3DBD24" w14:textId="77777777" w:rsidR="007F5BA2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B21EFB" w:rsidRPr="00542647" w14:paraId="0F664532" w14:textId="77777777" w:rsidTr="00542647">
        <w:trPr>
          <w:trHeight w:val="717"/>
        </w:trPr>
        <w:tc>
          <w:tcPr>
            <w:tcW w:w="5807" w:type="dxa"/>
            <w:shd w:val="clear" w:color="auto" w:fill="auto"/>
          </w:tcPr>
          <w:p w14:paraId="615976D1" w14:textId="77777777" w:rsidR="00B21EFB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Занимает кто-либо из руководителей или членов Совета вашей организации должность в каком-либо органе государственной власти?</w:t>
            </w:r>
          </w:p>
        </w:tc>
        <w:tc>
          <w:tcPr>
            <w:tcW w:w="3209" w:type="dxa"/>
            <w:shd w:val="clear" w:color="auto" w:fill="auto"/>
          </w:tcPr>
          <w:p w14:paraId="4030136E" w14:textId="77777777" w:rsidR="00B21EFB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B21EFB" w:rsidRPr="00542647" w14:paraId="2D06AA51" w14:textId="77777777" w:rsidTr="00542647">
        <w:tc>
          <w:tcPr>
            <w:tcW w:w="5807" w:type="dxa"/>
            <w:shd w:val="clear" w:color="auto" w:fill="auto"/>
          </w:tcPr>
          <w:p w14:paraId="617947A9" w14:textId="77777777" w:rsidR="00B21EFB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 xml:space="preserve">Сотрудничает ли ваша организация с каким-либо правительственным учреждением? (Пожалуйста, поясните.) </w:t>
            </w:r>
          </w:p>
        </w:tc>
        <w:tc>
          <w:tcPr>
            <w:tcW w:w="3209" w:type="dxa"/>
            <w:shd w:val="clear" w:color="auto" w:fill="auto"/>
          </w:tcPr>
          <w:p w14:paraId="04BEF697" w14:textId="77777777" w:rsidR="00B21EFB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454EDE" w:rsidRPr="00542647" w14:paraId="09CA99B8" w14:textId="77777777" w:rsidTr="00542647">
        <w:tc>
          <w:tcPr>
            <w:tcW w:w="5807" w:type="dxa"/>
            <w:shd w:val="clear" w:color="auto" w:fill="auto"/>
          </w:tcPr>
          <w:p w14:paraId="73C0A663" w14:textId="77777777" w:rsidR="00454EDE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Каковы основные виды деятельности вашей организации? (Пожалуйста, представьте подтверждающие сведения, например, полученные гранты, подготовленные отчеты, кодекс поведения, реализованные проекты и полученные результаты.)</w:t>
            </w:r>
          </w:p>
        </w:tc>
        <w:tc>
          <w:tcPr>
            <w:tcW w:w="3209" w:type="dxa"/>
            <w:shd w:val="clear" w:color="auto" w:fill="auto"/>
          </w:tcPr>
          <w:p w14:paraId="40BC1050" w14:textId="77777777" w:rsidR="00454EDE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D15A0B" w:rsidRPr="00542647" w14:paraId="7974D26C" w14:textId="77777777" w:rsidTr="00542647">
        <w:tc>
          <w:tcPr>
            <w:tcW w:w="5807" w:type="dxa"/>
            <w:shd w:val="clear" w:color="auto" w:fill="auto"/>
          </w:tcPr>
          <w:p w14:paraId="3C77D45A" w14:textId="77777777" w:rsidR="00D15A0B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С какими партнерами на национальном и на международном уровне работает ваша организация?</w:t>
            </w:r>
          </w:p>
        </w:tc>
        <w:tc>
          <w:tcPr>
            <w:tcW w:w="3209" w:type="dxa"/>
            <w:shd w:val="clear" w:color="auto" w:fill="auto"/>
          </w:tcPr>
          <w:p w14:paraId="5C1A567D" w14:textId="77777777" w:rsidR="00D439C5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454EDE" w:rsidRPr="00542647" w14:paraId="73FAC97D" w14:textId="77777777" w:rsidTr="00542647">
        <w:tc>
          <w:tcPr>
            <w:tcW w:w="5807" w:type="dxa"/>
            <w:shd w:val="clear" w:color="auto" w:fill="auto"/>
          </w:tcPr>
          <w:p w14:paraId="11B97159" w14:textId="77777777" w:rsidR="00454EDE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Сотрудничала ли ваша организация и проявляла ли солидарность с независимым гражданским обществом? (Пожалуйста, представьте подтверждающие сведения.)</w:t>
            </w:r>
          </w:p>
        </w:tc>
        <w:tc>
          <w:tcPr>
            <w:tcW w:w="3209" w:type="dxa"/>
            <w:shd w:val="clear" w:color="auto" w:fill="auto"/>
          </w:tcPr>
          <w:p w14:paraId="123E1D68" w14:textId="77777777" w:rsidR="00454EDE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921BC0" w:rsidRPr="00542647" w14:paraId="70DF1F1C" w14:textId="77777777" w:rsidTr="00542647">
        <w:tc>
          <w:tcPr>
            <w:tcW w:w="5807" w:type="dxa"/>
            <w:shd w:val="clear" w:color="auto" w:fill="auto"/>
          </w:tcPr>
          <w:p w14:paraId="7710AEC7" w14:textId="77777777" w:rsidR="00921BC0" w:rsidRPr="00542647" w:rsidRDefault="004A69B1" w:rsidP="00542647">
            <w:pPr>
              <w:spacing w:beforeLines="40" w:before="96" w:afterLines="40" w:after="96" w:line="276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Поддерживает ли ваша организация Кодекс поведения Сети Домов прав человека, доступный по адресу: http://humanrightshouse.org/HRHN/Code_of_Conduct/index.html?</w:t>
            </w:r>
          </w:p>
        </w:tc>
        <w:tc>
          <w:tcPr>
            <w:tcW w:w="3209" w:type="dxa"/>
            <w:shd w:val="clear" w:color="auto" w:fill="auto"/>
          </w:tcPr>
          <w:p w14:paraId="560DF78F" w14:textId="77777777" w:rsidR="00921BC0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  <w:tr w:rsidR="00921BC0" w:rsidRPr="00542647" w14:paraId="65D9C78F" w14:textId="77777777" w:rsidTr="00542647">
        <w:tc>
          <w:tcPr>
            <w:tcW w:w="9016" w:type="dxa"/>
            <w:gridSpan w:val="2"/>
            <w:shd w:val="clear" w:color="auto" w:fill="auto"/>
          </w:tcPr>
          <w:p w14:paraId="3AB9602C" w14:textId="77777777" w:rsidR="00921BC0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  <w:i/>
              </w:rPr>
            </w:pPr>
            <w:r>
              <w:rPr>
                <w:rFonts w:ascii="Garamond" w:hAnsi="Garamond"/>
                <w:i/>
              </w:rPr>
              <w:t>Подписывая данную заявку, я настоящим заявляю, что предоставленная информация верна и точна, насколько мне это известно.</w:t>
            </w:r>
          </w:p>
          <w:p w14:paraId="74AB3A25" w14:textId="77777777" w:rsidR="00921BC0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 xml:space="preserve">Подпись: </w:t>
            </w:r>
          </w:p>
          <w:p w14:paraId="67E28630" w14:textId="77777777" w:rsidR="00921BC0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  <w:p w14:paraId="7842DD3D" w14:textId="77777777" w:rsidR="00921BC0" w:rsidRPr="00542647" w:rsidRDefault="002B039D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Ф.И</w:t>
            </w:r>
            <w:r w:rsidR="004A69B1">
              <w:rPr>
                <w:rFonts w:ascii="Garamond" w:hAnsi="Garamond"/>
                <w:b/>
              </w:rPr>
              <w:t>.</w:t>
            </w:r>
          </w:p>
          <w:p w14:paraId="382E6C64" w14:textId="77777777" w:rsidR="00921BC0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  <w:p w14:paraId="6800FC49" w14:textId="77777777" w:rsidR="00921BC0" w:rsidRPr="00542647" w:rsidRDefault="004A69B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Дата:</w:t>
            </w:r>
          </w:p>
          <w:p w14:paraId="08DB730F" w14:textId="77777777" w:rsidR="00921BC0" w:rsidRPr="00542647" w:rsidRDefault="00E74071" w:rsidP="00542647">
            <w:pPr>
              <w:spacing w:beforeLines="40" w:before="96" w:afterLines="40" w:after="96" w:line="276" w:lineRule="auto"/>
              <w:jc w:val="both"/>
              <w:rPr>
                <w:rFonts w:ascii="Garamond" w:hAnsi="Garamond"/>
              </w:rPr>
            </w:pPr>
          </w:p>
        </w:tc>
      </w:tr>
    </w:tbl>
    <w:p w14:paraId="6EC9B33B" w14:textId="77777777" w:rsidR="00421802" w:rsidRPr="008322E5" w:rsidRDefault="00E74071" w:rsidP="00C62317">
      <w:pPr>
        <w:spacing w:line="276" w:lineRule="auto"/>
        <w:jc w:val="both"/>
        <w:rPr>
          <w:rFonts w:ascii="Garamond" w:hAnsi="Garamond"/>
        </w:rPr>
      </w:pPr>
    </w:p>
    <w:p w14:paraId="4AEDC90E" w14:textId="77777777" w:rsidR="008322E5" w:rsidRPr="00542647" w:rsidRDefault="004A69B1" w:rsidP="008322E5">
      <w:pPr>
        <w:shd w:val="clear" w:color="auto" w:fill="FFC000"/>
        <w:spacing w:line="276" w:lineRule="auto"/>
        <w:jc w:val="center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Решение по поводу принятия заявки</w:t>
      </w:r>
    </w:p>
    <w:p w14:paraId="1F470A36" w14:textId="77777777" w:rsidR="00921BC0" w:rsidRPr="008322E5" w:rsidRDefault="004A69B1" w:rsidP="00C62317">
      <w:pPr>
        <w:spacing w:line="276" w:lineRule="auto"/>
        <w:jc w:val="both"/>
        <w:rPr>
          <w:rFonts w:ascii="Garamond" w:hAnsi="Garamond" w:cs="Arial"/>
          <w:i/>
        </w:rPr>
      </w:pPr>
      <w:r>
        <w:rPr>
          <w:rFonts w:ascii="Garamond" w:hAnsi="Garamond"/>
          <w:i/>
        </w:rPr>
        <w:t>[Этот раздел заполняет ФДПЧ.]</w:t>
      </w:r>
    </w:p>
    <w:p w14:paraId="035F7138" w14:textId="77777777" w:rsidR="008322E5" w:rsidRPr="000B6D21" w:rsidRDefault="004A69B1" w:rsidP="008322E5">
      <w:pPr>
        <w:spacing w:line="276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Критерии для вступления в Азербайджанский ДПЧ:</w:t>
      </w:r>
    </w:p>
    <w:p w14:paraId="7F871C46" w14:textId="77777777" w:rsidR="008322E5" w:rsidRPr="008322E5" w:rsidRDefault="004A69B1" w:rsidP="008322E5">
      <w:pPr>
        <w:spacing w:line="276" w:lineRule="auto"/>
        <w:jc w:val="both"/>
        <w:rPr>
          <w:rFonts w:ascii="Garamond" w:hAnsi="Garamond"/>
          <w:b/>
        </w:rPr>
      </w:pPr>
      <w:r>
        <w:rPr>
          <w:rFonts w:ascii="Garamond" w:hAnsi="Garamond"/>
        </w:rPr>
        <w:t>Потенциальный член АДПЧ:</w:t>
      </w:r>
    </w:p>
    <w:p w14:paraId="7D54ACB3" w14:textId="77777777" w:rsidR="008322E5" w:rsidRPr="008322E5" w:rsidRDefault="004A69B1" w:rsidP="008322E5">
      <w:pPr>
        <w:pStyle w:val="ListParagraph"/>
        <w:numPr>
          <w:ilvl w:val="0"/>
          <w:numId w:val="7"/>
        </w:numPr>
        <w:spacing w:line="276" w:lineRule="auto"/>
        <w:jc w:val="both"/>
        <w:rPr>
          <w:szCs w:val="22"/>
        </w:rPr>
      </w:pPr>
      <w:r>
        <w:t xml:space="preserve">является НПО (не является отдельным лицом или СМИ); </w:t>
      </w:r>
    </w:p>
    <w:p w14:paraId="34725839" w14:textId="77777777" w:rsidR="008322E5" w:rsidRDefault="004A69B1" w:rsidP="008322E5">
      <w:pPr>
        <w:pStyle w:val="ListParagraph"/>
        <w:numPr>
          <w:ilvl w:val="0"/>
          <w:numId w:val="7"/>
        </w:numPr>
        <w:spacing w:line="276" w:lineRule="auto"/>
        <w:jc w:val="both"/>
        <w:rPr>
          <w:szCs w:val="22"/>
        </w:rPr>
      </w:pPr>
      <w:r>
        <w:t xml:space="preserve">может предоставить учредительные документы: устав и протокол учредительного собрания; </w:t>
      </w:r>
    </w:p>
    <w:p w14:paraId="21AF4CAA" w14:textId="77777777" w:rsidR="008322E5" w:rsidRPr="000B6D21" w:rsidRDefault="004A69B1" w:rsidP="008322E5">
      <w:pPr>
        <w:pStyle w:val="ListParagraph"/>
        <w:numPr>
          <w:ilvl w:val="0"/>
          <w:numId w:val="7"/>
        </w:numPr>
        <w:spacing w:line="276" w:lineRule="auto"/>
        <w:jc w:val="both"/>
        <w:rPr>
          <w:szCs w:val="22"/>
        </w:rPr>
      </w:pPr>
      <w:r>
        <w:t>по крайней мере пытался официально зарегистрироваться;</w:t>
      </w:r>
    </w:p>
    <w:p w14:paraId="5D1CD3F2" w14:textId="77777777" w:rsidR="008322E5" w:rsidRPr="000B6D21" w:rsidRDefault="004A69B1" w:rsidP="008322E5">
      <w:pPr>
        <w:pStyle w:val="ListParagraph"/>
        <w:numPr>
          <w:ilvl w:val="0"/>
          <w:numId w:val="7"/>
        </w:numPr>
        <w:spacing w:line="276" w:lineRule="auto"/>
        <w:jc w:val="both"/>
        <w:rPr>
          <w:szCs w:val="22"/>
        </w:rPr>
      </w:pPr>
      <w:r>
        <w:t xml:space="preserve">имеет ответственного руководителя и Совет; </w:t>
      </w:r>
    </w:p>
    <w:p w14:paraId="35FBE1FA" w14:textId="77777777" w:rsidR="008322E5" w:rsidRPr="000B6D21" w:rsidRDefault="004A69B1" w:rsidP="008322E5">
      <w:pPr>
        <w:pStyle w:val="ListParagraph"/>
        <w:numPr>
          <w:ilvl w:val="0"/>
          <w:numId w:val="7"/>
        </w:numPr>
        <w:spacing w:line="276" w:lineRule="auto"/>
        <w:jc w:val="both"/>
        <w:rPr>
          <w:szCs w:val="22"/>
        </w:rPr>
      </w:pPr>
      <w:r>
        <w:t>может подтвердить опыт работы продолжительностью не менее 2-х лет;</w:t>
      </w:r>
    </w:p>
    <w:p w14:paraId="1B18FF5A" w14:textId="77777777" w:rsidR="008322E5" w:rsidRPr="000B6D21" w:rsidRDefault="004A69B1" w:rsidP="008322E5">
      <w:pPr>
        <w:pStyle w:val="ListParagraph"/>
        <w:numPr>
          <w:ilvl w:val="0"/>
          <w:numId w:val="7"/>
        </w:numPr>
        <w:spacing w:line="276" w:lineRule="auto"/>
        <w:jc w:val="both"/>
        <w:rPr>
          <w:szCs w:val="22"/>
        </w:rPr>
      </w:pPr>
      <w:r>
        <w:t>находится в Азербайджане и осуществляет свою деятельность и управление своей деятельностью внутри Азербайджана;</w:t>
      </w:r>
    </w:p>
    <w:p w14:paraId="2908D6C5" w14:textId="77777777" w:rsidR="008322E5" w:rsidRPr="000B6D21" w:rsidRDefault="004A69B1" w:rsidP="008322E5">
      <w:pPr>
        <w:pStyle w:val="ListParagraph"/>
        <w:numPr>
          <w:ilvl w:val="0"/>
          <w:numId w:val="8"/>
        </w:numPr>
        <w:spacing w:line="276" w:lineRule="auto"/>
        <w:jc w:val="both"/>
        <w:rPr>
          <w:szCs w:val="22"/>
        </w:rPr>
      </w:pPr>
      <w:r>
        <w:lastRenderedPageBreak/>
        <w:t xml:space="preserve">не </w:t>
      </w:r>
      <w:r w:rsidR="00B6386C">
        <w:t>связана</w:t>
      </w:r>
      <w:r>
        <w:t xml:space="preserve"> к какой-либо политическо</w:t>
      </w:r>
      <w:r w:rsidR="00B6386C">
        <w:t>й партией или движением</w:t>
      </w:r>
      <w:r>
        <w:t xml:space="preserve">; руководитель организации не должен входить в состав органов управления (исполнительных органов, руководящих органов) какой-либо политической партии или движения; </w:t>
      </w:r>
    </w:p>
    <w:p w14:paraId="53240A73" w14:textId="77777777" w:rsidR="008322E5" w:rsidRPr="000B6D21" w:rsidRDefault="004A69B1" w:rsidP="008322E5">
      <w:pPr>
        <w:pStyle w:val="ListParagraph"/>
        <w:numPr>
          <w:ilvl w:val="0"/>
          <w:numId w:val="8"/>
        </w:numPr>
        <w:spacing w:line="276" w:lineRule="auto"/>
        <w:jc w:val="both"/>
        <w:rPr>
          <w:szCs w:val="22"/>
        </w:rPr>
      </w:pPr>
      <w:r>
        <w:t xml:space="preserve">не </w:t>
      </w:r>
      <w:r w:rsidR="00B6386C">
        <w:t>связана</w:t>
      </w:r>
      <w:r>
        <w:t xml:space="preserve"> к какой-либо </w:t>
      </w:r>
      <w:r w:rsidR="00B6386C">
        <w:t>религиозной организацией или движением</w:t>
      </w:r>
      <w:r>
        <w:t xml:space="preserve">; руководитель организации не должен входить в состав органов управления (исполнительных органов, руководящих органов) какой-либо религиозной организации или движения; </w:t>
      </w:r>
    </w:p>
    <w:p w14:paraId="28B1B12D" w14:textId="77777777" w:rsidR="000B6D21" w:rsidRPr="000B6D21" w:rsidRDefault="004A69B1" w:rsidP="000B6D21">
      <w:pPr>
        <w:pStyle w:val="ListParagraph"/>
        <w:numPr>
          <w:ilvl w:val="0"/>
          <w:numId w:val="8"/>
        </w:numPr>
        <w:spacing w:line="276" w:lineRule="auto"/>
        <w:jc w:val="both"/>
        <w:rPr>
          <w:szCs w:val="22"/>
        </w:rPr>
      </w:pPr>
      <w:r>
        <w:t>раскрывает информацию о своих партнерах и деятельности;</w:t>
      </w:r>
    </w:p>
    <w:p w14:paraId="43E6C531" w14:textId="77777777" w:rsidR="000B6D21" w:rsidRPr="000B6D21" w:rsidRDefault="004A69B1" w:rsidP="000B6D21">
      <w:pPr>
        <w:pStyle w:val="ListParagraph"/>
        <w:numPr>
          <w:ilvl w:val="0"/>
          <w:numId w:val="8"/>
        </w:numPr>
        <w:spacing w:line="276" w:lineRule="auto"/>
        <w:jc w:val="both"/>
        <w:rPr>
          <w:szCs w:val="22"/>
        </w:rPr>
      </w:pPr>
      <w:r>
        <w:t xml:space="preserve">предоставляет подтверждающую информацию о работе: полученные гранты, подготовленные отчеты, кодекс поведения, реализованные проекты и полученные результаты; </w:t>
      </w:r>
    </w:p>
    <w:p w14:paraId="0727CB56" w14:textId="77777777" w:rsidR="008322E5" w:rsidRPr="000B6D21" w:rsidRDefault="004A69B1" w:rsidP="00C62317">
      <w:pPr>
        <w:pStyle w:val="ListParagraph"/>
        <w:numPr>
          <w:ilvl w:val="0"/>
          <w:numId w:val="8"/>
        </w:numPr>
        <w:spacing w:line="276" w:lineRule="auto"/>
        <w:jc w:val="both"/>
        <w:rPr>
          <w:szCs w:val="22"/>
        </w:rPr>
      </w:pPr>
      <w:r>
        <w:t>присоединился к Кодексу поведения С</w:t>
      </w:r>
      <w:r w:rsidR="00B6386C">
        <w:t xml:space="preserve">ети </w:t>
      </w:r>
      <w:r>
        <w:t>ДПЧ: соблюдает ценности прав человека, принципы конфиденциальности, отсутствия толерантности к коррупции; признает четыре основных права в понимании ФДПЧ (право быть правозащитником, права на свободу выражения мнений, мирных собраний и объединений).</w:t>
      </w:r>
    </w:p>
    <w:p w14:paraId="1CB05040" w14:textId="77777777" w:rsidR="000B6D21" w:rsidRPr="000B6D21" w:rsidRDefault="004A69B1" w:rsidP="000B6D21">
      <w:pPr>
        <w:pStyle w:val="ListParagraph"/>
        <w:numPr>
          <w:ilvl w:val="0"/>
          <w:numId w:val="8"/>
        </w:numPr>
        <w:spacing w:line="276" w:lineRule="auto"/>
        <w:jc w:val="both"/>
        <w:rPr>
          <w:szCs w:val="22"/>
        </w:rPr>
      </w:pPr>
      <w:r>
        <w:t>Руководитель или</w:t>
      </w:r>
      <w:r w:rsidR="00261F41">
        <w:t xml:space="preserve"> член Совета организации не может</w:t>
      </w:r>
      <w:r>
        <w:t xml:space="preserve"> занимать какую-либо должность в каком-либо органе государственной власти. </w:t>
      </w:r>
    </w:p>
    <w:p w14:paraId="33036EF5" w14:textId="77777777" w:rsidR="000B6D21" w:rsidRPr="000B6D21" w:rsidRDefault="004A69B1" w:rsidP="000B6D21">
      <w:pPr>
        <w:pStyle w:val="ListParagraph"/>
        <w:numPr>
          <w:ilvl w:val="0"/>
          <w:numId w:val="8"/>
        </w:numPr>
        <w:spacing w:line="276" w:lineRule="auto"/>
        <w:jc w:val="both"/>
        <w:rPr>
          <w:szCs w:val="22"/>
        </w:rPr>
      </w:pPr>
      <w:r>
        <w:t xml:space="preserve">Руководитель или член Совета организации не может занимать руководящую должность (быть членом правления/ руководителем) в какой-либо донорской организации. </w:t>
      </w:r>
    </w:p>
    <w:p w14:paraId="25C48053" w14:textId="77777777" w:rsidR="000B6D21" w:rsidRPr="000B6D21" w:rsidRDefault="00E74071" w:rsidP="000B6D21">
      <w:pPr>
        <w:pStyle w:val="ListParagraph"/>
        <w:spacing w:line="276" w:lineRule="auto"/>
        <w:jc w:val="both"/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A3B7F" w:rsidRPr="00542647" w14:paraId="41755C54" w14:textId="77777777" w:rsidTr="00542647">
        <w:tc>
          <w:tcPr>
            <w:tcW w:w="9016" w:type="dxa"/>
            <w:shd w:val="clear" w:color="auto" w:fill="auto"/>
          </w:tcPr>
          <w:p w14:paraId="7E7BC963" w14:textId="77777777" w:rsidR="009A3B7F" w:rsidRPr="00542647" w:rsidRDefault="004A69B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</w:rPr>
              <w:t>Дата рассмотрения заявки:</w:t>
            </w:r>
          </w:p>
          <w:p w14:paraId="6DE9E7FA" w14:textId="77777777" w:rsidR="009A3B7F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</w:tc>
      </w:tr>
      <w:tr w:rsidR="009A3B7F" w:rsidRPr="00542647" w14:paraId="7C80D99F" w14:textId="77777777" w:rsidTr="00542647">
        <w:tc>
          <w:tcPr>
            <w:tcW w:w="9016" w:type="dxa"/>
            <w:shd w:val="clear" w:color="auto" w:fill="auto"/>
          </w:tcPr>
          <w:p w14:paraId="4E63DBC1" w14:textId="77777777" w:rsidR="009A3B7F" w:rsidRPr="00542647" w:rsidRDefault="004A69B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b/>
                <w:sz w:val="22"/>
                <w:szCs w:val="22"/>
              </w:rPr>
            </w:pPr>
            <w:r>
              <w:rPr>
                <w:rFonts w:ascii="Garamond" w:hAnsi="Garamond"/>
                <w:b/>
                <w:sz w:val="22"/>
              </w:rPr>
              <w:t>Принятое решение и обоснование:</w:t>
            </w:r>
          </w:p>
          <w:p w14:paraId="67F261C3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589D7032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2AE61FC2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595D170A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6349B1FF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1D3E7BE6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0123EE7D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5A80F345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2001914F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77305093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138FFF2E" w14:textId="77777777" w:rsidR="00692FA1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163D5138" w14:textId="77777777" w:rsidR="00421802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49618C16" w14:textId="77777777" w:rsidR="00421802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3E48116B" w14:textId="77777777" w:rsidR="00421802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6DD0FF26" w14:textId="77777777" w:rsidR="007449C9" w:rsidRDefault="007449C9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05D94760" w14:textId="77777777" w:rsidR="007449C9" w:rsidRPr="00542647" w:rsidRDefault="007449C9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7B93D702" w14:textId="77777777" w:rsidR="00421802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  <w:p w14:paraId="71AC5D36" w14:textId="77777777" w:rsidR="009A3B7F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</w:tc>
      </w:tr>
      <w:tr w:rsidR="009A3B7F" w:rsidRPr="00542647" w14:paraId="051E6E73" w14:textId="77777777" w:rsidTr="00542647">
        <w:tc>
          <w:tcPr>
            <w:tcW w:w="9016" w:type="dxa"/>
            <w:shd w:val="clear" w:color="auto" w:fill="auto"/>
          </w:tcPr>
          <w:p w14:paraId="7629B673" w14:textId="77777777" w:rsidR="009A3B7F" w:rsidRPr="00542647" w:rsidRDefault="004A69B1" w:rsidP="00542647">
            <w:pPr>
              <w:spacing w:beforeLines="30" w:before="72" w:afterLines="30" w:after="72"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lastRenderedPageBreak/>
              <w:t xml:space="preserve">Подпись: </w:t>
            </w:r>
          </w:p>
          <w:p w14:paraId="39494633" w14:textId="77777777" w:rsidR="009A3B7F" w:rsidRPr="00542647" w:rsidRDefault="00E74071" w:rsidP="00542647">
            <w:pPr>
              <w:spacing w:beforeLines="30" w:before="72" w:afterLines="30" w:after="72" w:line="276" w:lineRule="auto"/>
              <w:jc w:val="both"/>
              <w:rPr>
                <w:rFonts w:ascii="Garamond" w:hAnsi="Garamond"/>
              </w:rPr>
            </w:pPr>
          </w:p>
          <w:p w14:paraId="4B16E612" w14:textId="77777777" w:rsidR="009A3B7F" w:rsidRPr="00542647" w:rsidRDefault="00B6386C" w:rsidP="00542647">
            <w:pPr>
              <w:spacing w:beforeLines="30" w:before="72" w:afterLines="30" w:after="72" w:line="276" w:lineRule="auto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Ф.И.</w:t>
            </w:r>
          </w:p>
          <w:p w14:paraId="48852EAF" w14:textId="77777777" w:rsidR="009A3B7F" w:rsidRPr="00542647" w:rsidRDefault="00E74071" w:rsidP="00542647">
            <w:pPr>
              <w:spacing w:beforeLines="30" w:before="72" w:afterLines="30" w:after="72" w:line="276" w:lineRule="auto"/>
              <w:jc w:val="both"/>
              <w:rPr>
                <w:rFonts w:ascii="Garamond" w:hAnsi="Garamond"/>
              </w:rPr>
            </w:pPr>
          </w:p>
          <w:p w14:paraId="385CC9DD" w14:textId="77777777" w:rsidR="009A3B7F" w:rsidRPr="00542647" w:rsidRDefault="004A69B1" w:rsidP="00542647">
            <w:pPr>
              <w:spacing w:beforeLines="30" w:before="72" w:afterLines="30" w:after="72" w:line="276" w:lineRule="auto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Дата:</w:t>
            </w:r>
          </w:p>
          <w:p w14:paraId="5AB8F867" w14:textId="77777777" w:rsidR="009A3B7F" w:rsidRPr="00542647" w:rsidRDefault="00E74071" w:rsidP="00542647">
            <w:pPr>
              <w:pStyle w:val="NormalWeb"/>
              <w:spacing w:beforeLines="30" w:before="72" w:beforeAutospacing="0" w:afterLines="30" w:after="72" w:afterAutospacing="0" w:line="276" w:lineRule="auto"/>
              <w:jc w:val="both"/>
              <w:rPr>
                <w:rFonts w:ascii="Garamond" w:hAnsi="Garamond" w:cs="Arial"/>
                <w:sz w:val="22"/>
                <w:szCs w:val="22"/>
              </w:rPr>
            </w:pPr>
          </w:p>
        </w:tc>
      </w:tr>
    </w:tbl>
    <w:p w14:paraId="7B7FDBE2" w14:textId="77777777" w:rsidR="00921BC0" w:rsidRPr="008322E5" w:rsidRDefault="00E74071" w:rsidP="00C62317">
      <w:pPr>
        <w:spacing w:line="276" w:lineRule="auto"/>
        <w:jc w:val="both"/>
        <w:rPr>
          <w:rFonts w:ascii="Garamond" w:hAnsi="Garamond"/>
        </w:rPr>
      </w:pPr>
    </w:p>
    <w:sectPr w:rsidR="00921BC0" w:rsidRPr="008322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D7B41" w14:textId="77777777" w:rsidR="00E74071" w:rsidRDefault="00E74071" w:rsidP="0001659A">
      <w:pPr>
        <w:spacing w:after="0" w:line="240" w:lineRule="auto"/>
      </w:pPr>
      <w:r>
        <w:separator/>
      </w:r>
    </w:p>
  </w:endnote>
  <w:endnote w:type="continuationSeparator" w:id="0">
    <w:p w14:paraId="3D977C83" w14:textId="77777777" w:rsidR="00E74071" w:rsidRDefault="00E74071" w:rsidP="00016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2ACB6" w14:textId="77777777" w:rsidR="00855FE8" w:rsidRDefault="004A69B1" w:rsidP="004E72DB">
    <w:pPr>
      <w:pStyle w:val="Footer"/>
      <w:jc w:val="right"/>
    </w:pPr>
    <w:r>
      <w:rPr>
        <w:rFonts w:ascii="Garamond" w:hAnsi="Garamond"/>
      </w:rPr>
      <w:fldChar w:fldCharType="begin"/>
    </w:r>
    <w:r>
      <w:rPr>
        <w:rFonts w:ascii="Garamond" w:hAnsi="Garamond"/>
      </w:rPr>
      <w:instrText xml:space="preserve"> PAGE   \* MERGEFORMAT </w:instrText>
    </w:r>
    <w:r>
      <w:rPr>
        <w:rFonts w:ascii="Garamond" w:hAnsi="Garamond"/>
      </w:rPr>
      <w:fldChar w:fldCharType="separate"/>
    </w:r>
    <w:r w:rsidR="00AA7FB9">
      <w:rPr>
        <w:rFonts w:ascii="Garamond" w:hAnsi="Garamond"/>
        <w:noProof/>
      </w:rPr>
      <w:t>5</w:t>
    </w:r>
    <w:r>
      <w:rPr>
        <w:rFonts w:ascii="Garamond" w:hAnsi="Garamond"/>
      </w:rPr>
      <w:fldChar w:fldCharType="end"/>
    </w:r>
  </w:p>
  <w:p w14:paraId="48A8C23F" w14:textId="77777777" w:rsidR="00855FE8" w:rsidRDefault="00E7407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6EC04" w14:textId="77777777" w:rsidR="00E74071" w:rsidRDefault="00E74071" w:rsidP="0001659A">
      <w:pPr>
        <w:spacing w:after="0" w:line="240" w:lineRule="auto"/>
      </w:pPr>
      <w:r>
        <w:separator/>
      </w:r>
    </w:p>
  </w:footnote>
  <w:footnote w:type="continuationSeparator" w:id="0">
    <w:p w14:paraId="56BC665F" w14:textId="77777777" w:rsidR="00E74071" w:rsidRDefault="00E74071" w:rsidP="00016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59BF" w14:textId="77777777" w:rsidR="00855FE8" w:rsidRDefault="00E86801">
    <w:pPr>
      <w:pStyle w:val="Header"/>
    </w:pPr>
    <w:r>
      <w:rPr>
        <w:noProof/>
        <w:lang w:val="en-US" w:eastAsia="en-US"/>
      </w:rPr>
      <w:drawing>
        <wp:anchor distT="0" distB="467995" distL="114300" distR="114300" simplePos="0" relativeHeight="251657728" behindDoc="0" locked="0" layoutInCell="1" allowOverlap="1" wp14:anchorId="741F9AC7" wp14:editId="7B81BAAD">
          <wp:simplePos x="0" y="0"/>
          <wp:positionH relativeFrom="margin">
            <wp:align>center</wp:align>
          </wp:positionH>
          <wp:positionV relativeFrom="paragraph">
            <wp:posOffset>-55880</wp:posOffset>
          </wp:positionV>
          <wp:extent cx="1277620" cy="827405"/>
          <wp:effectExtent l="0" t="0" r="0" b="0"/>
          <wp:wrapTopAndBottom/>
          <wp:docPr id="1" name="HRHF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HFlogo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62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23356"/>
    <w:multiLevelType w:val="multilevel"/>
    <w:tmpl w:val="D45A2F3A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Times New Roman" w:hAnsi="Garamond" w:cs="Times New Roman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b w:val="0"/>
      </w:rPr>
    </w:lvl>
  </w:abstractNum>
  <w:abstractNum w:abstractNumId="1">
    <w:nsid w:val="09DB53CA"/>
    <w:multiLevelType w:val="hybridMultilevel"/>
    <w:tmpl w:val="D2488ACC"/>
    <w:lvl w:ilvl="0" w:tplc="5342965C">
      <w:start w:val="1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color w:val="auto"/>
      </w:rPr>
    </w:lvl>
    <w:lvl w:ilvl="1" w:tplc="ABDA41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E6D3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38DA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62D6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FE3D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6C11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5810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DE55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423AA"/>
    <w:multiLevelType w:val="hybridMultilevel"/>
    <w:tmpl w:val="E85A4962"/>
    <w:lvl w:ilvl="0" w:tplc="E2D83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04E9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2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0C19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8CD7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C30B9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B6C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8A86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598A67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ED20AD"/>
    <w:multiLevelType w:val="hybridMultilevel"/>
    <w:tmpl w:val="7AD81226"/>
    <w:lvl w:ilvl="0" w:tplc="4F7A8D5C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8118E2D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6CC8C2E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004AD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B436E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A6FEF9E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6C963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4E262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19809AD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62F1486"/>
    <w:multiLevelType w:val="hybridMultilevel"/>
    <w:tmpl w:val="8E362EC6"/>
    <w:lvl w:ilvl="0" w:tplc="9806A15E">
      <w:start w:val="1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color w:val="auto"/>
      </w:rPr>
    </w:lvl>
    <w:lvl w:ilvl="1" w:tplc="43F43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0ECC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639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CC6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D25F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0473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DED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1CC3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991A69"/>
    <w:multiLevelType w:val="multilevel"/>
    <w:tmpl w:val="D4181C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67957CB3"/>
    <w:multiLevelType w:val="hybridMultilevel"/>
    <w:tmpl w:val="5A3ACE92"/>
    <w:lvl w:ilvl="0" w:tplc="8E8272BC">
      <w:start w:val="14"/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  <w:color w:val="auto"/>
      </w:rPr>
    </w:lvl>
    <w:lvl w:ilvl="1" w:tplc="F490FA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5CA3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2BD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3C6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68FC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6ABF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60FD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B44C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117422"/>
    <w:multiLevelType w:val="hybridMultilevel"/>
    <w:tmpl w:val="3ADED498"/>
    <w:lvl w:ilvl="0" w:tplc="B0EA86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034D5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DE05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200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ED1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7D0B1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94DA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0356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DFCA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59A"/>
    <w:rsid w:val="0001659A"/>
    <w:rsid w:val="00261F41"/>
    <w:rsid w:val="002B039D"/>
    <w:rsid w:val="004A69B1"/>
    <w:rsid w:val="007449C9"/>
    <w:rsid w:val="00AA7FB9"/>
    <w:rsid w:val="00B6386C"/>
    <w:rsid w:val="00E74071"/>
    <w:rsid w:val="00E86801"/>
    <w:rsid w:val="00EF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8267FD"/>
  <w15:chartTrackingRefBased/>
  <w15:docId w15:val="{9C369C70-906C-404F-8B87-5CAB39C6B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B21EFB"/>
    <w:pPr>
      <w:spacing w:after="0" w:line="240" w:lineRule="auto"/>
      <w:ind w:right="-1"/>
      <w:jc w:val="center"/>
      <w:outlineLvl w:val="0"/>
    </w:pPr>
    <w:rPr>
      <w:rFonts w:ascii="Helvetica Neue" w:eastAsia="Times New Roman" w:hAnsi="Helvetica Neue"/>
      <w:b/>
      <w:bCs/>
      <w:color w:val="00000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59A"/>
  </w:style>
  <w:style w:type="paragraph" w:styleId="Footer">
    <w:name w:val="footer"/>
    <w:basedOn w:val="Normal"/>
    <w:link w:val="FooterChar"/>
    <w:uiPriority w:val="99"/>
    <w:unhideWhenUsed/>
    <w:rsid w:val="00016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59A"/>
  </w:style>
  <w:style w:type="paragraph" w:styleId="NormalWeb">
    <w:name w:val="Normal (Web)"/>
    <w:basedOn w:val="Normal"/>
    <w:uiPriority w:val="99"/>
    <w:unhideWhenUsed/>
    <w:rsid w:val="00556ED9"/>
    <w:pPr>
      <w:spacing w:before="100" w:beforeAutospacing="1" w:after="100" w:afterAutospacing="1" w:line="240" w:lineRule="auto"/>
    </w:pPr>
    <w:rPr>
      <w:rFonts w:ascii="Times" w:eastAsia="Times New Roman" w:hAnsi="Times"/>
      <w:sz w:val="20"/>
      <w:szCs w:val="20"/>
    </w:rPr>
  </w:style>
  <w:style w:type="character" w:customStyle="1" w:styleId="Heading1Char">
    <w:name w:val="Heading 1 Char"/>
    <w:aliases w:val="Heading Char"/>
    <w:link w:val="Heading1"/>
    <w:uiPriority w:val="9"/>
    <w:rsid w:val="00B21EFB"/>
    <w:rPr>
      <w:rFonts w:ascii="Helvetica Neue" w:eastAsia="Times New Roman" w:hAnsi="Helvetica Neue"/>
      <w:b/>
      <w:bCs/>
      <w:color w:val="000000"/>
      <w:sz w:val="32"/>
      <w:szCs w:val="32"/>
      <w:lang w:val="ru-RU" w:eastAsia="ru-RU"/>
    </w:rPr>
  </w:style>
  <w:style w:type="table" w:styleId="TableGrid">
    <w:name w:val="Table Grid"/>
    <w:basedOn w:val="TableNormal"/>
    <w:uiPriority w:val="39"/>
    <w:rsid w:val="00B2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6F347F"/>
    <w:rPr>
      <w:color w:val="0563C1"/>
      <w:u w:val="single"/>
      <w:lang w:val="ru-RU" w:eastAsia="ru-RU"/>
    </w:rPr>
  </w:style>
  <w:style w:type="character" w:customStyle="1" w:styleId="UnresolvedMention1">
    <w:name w:val="Unresolved Mention1"/>
    <w:uiPriority w:val="99"/>
    <w:semiHidden/>
    <w:unhideWhenUsed/>
    <w:rsid w:val="006F347F"/>
    <w:rPr>
      <w:color w:val="808080"/>
      <w:lang w:val="ru-RU" w:eastAsia="ru-RU"/>
    </w:rPr>
  </w:style>
  <w:style w:type="paragraph" w:styleId="ListParagraph">
    <w:name w:val="List Paragraph"/>
    <w:basedOn w:val="Normal"/>
    <w:uiPriority w:val="34"/>
    <w:qFormat/>
    <w:rsid w:val="00921BC0"/>
    <w:pPr>
      <w:spacing w:after="0" w:line="240" w:lineRule="auto"/>
      <w:ind w:left="720"/>
      <w:contextualSpacing/>
    </w:pPr>
    <w:rPr>
      <w:rFonts w:ascii="Garamond" w:eastAsia="Times New Roman" w:hAnsi="Garamond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FE8"/>
    <w:rPr>
      <w:rFonts w:ascii="Segoe UI" w:hAnsi="Segoe UI" w:cs="Segoe UI"/>
      <w:sz w:val="18"/>
      <w:szCs w:val="18"/>
      <w:lang w:val="ru-RU" w:eastAsia="ru-RU"/>
    </w:rPr>
  </w:style>
  <w:style w:type="paragraph" w:styleId="Revision">
    <w:name w:val="Revision"/>
    <w:hidden/>
    <w:uiPriority w:val="99"/>
    <w:semiHidden/>
    <w:rsid w:val="00692FA1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74578B"/>
    <w:rPr>
      <w:sz w:val="18"/>
      <w:szCs w:val="18"/>
      <w:lang w:val="ru-RU" w:eastAsia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78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74578B"/>
    <w:rPr>
      <w:sz w:val="24"/>
      <w:szCs w:val="24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78B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74578B"/>
    <w:rPr>
      <w:b/>
      <w:bCs/>
      <w:sz w:val="20"/>
      <w:szCs w:val="20"/>
      <w:lang w:val="ru-RU" w:eastAsia="ru-RU"/>
    </w:rPr>
  </w:style>
  <w:style w:type="paragraph" w:styleId="NoSpacing">
    <w:name w:val="No Spacing"/>
    <w:uiPriority w:val="1"/>
    <w:qFormat/>
    <w:rsid w:val="008322E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983</Words>
  <Characters>5604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Kety Abashidze</cp:lastModifiedBy>
  <cp:revision>15</cp:revision>
  <dcterms:created xsi:type="dcterms:W3CDTF">2017-09-12T18:34:00Z</dcterms:created>
  <dcterms:modified xsi:type="dcterms:W3CDTF">2017-09-14T12:34:00Z</dcterms:modified>
</cp:coreProperties>
</file>